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DE1F27C" w:rsidR="00CF5A6B" w:rsidRDefault="005E721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70205E94" w14:textId="77777777" w:rsidR="00281C25" w:rsidRDefault="00281C2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2FAD7C6D" w14:textId="3C0FDCA6" w:rsidR="00281C25" w:rsidRDefault="00281C25" w:rsidP="00281C25">
      <w:pPr>
        <w:rPr>
          <w:rFonts w:ascii="Arial" w:eastAsia="Arial" w:hAnsi="Arial" w:cs="Arial"/>
          <w:b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  [Insert: </w:t>
      </w:r>
      <w:r>
        <w:rPr>
          <w:rFonts w:ascii="Arial" w:eastAsia="Arial" w:hAnsi="Arial" w:cs="Arial"/>
          <w:b/>
          <w:sz w:val="24"/>
          <w:szCs w:val="24"/>
        </w:rPr>
        <w:t>Attachment 1a</w:t>
      </w:r>
      <w:r>
        <w:rPr>
          <w:rFonts w:ascii="Arial" w:eastAsia="Arial" w:hAnsi="Arial" w:cs="Arial"/>
          <w:b/>
          <w:sz w:val="24"/>
          <w:szCs w:val="24"/>
        </w:rPr>
        <w:t>, 1b, 1c of</w:t>
      </w:r>
      <w:r>
        <w:rPr>
          <w:rFonts w:ascii="Arial" w:eastAsia="Arial" w:hAnsi="Arial" w:cs="Arial"/>
          <w:b/>
          <w:sz w:val="24"/>
          <w:szCs w:val="24"/>
        </w:rPr>
        <w:t xml:space="preserve"> Framework Schedule 1 (Specification)]</w:t>
      </w:r>
    </w:p>
    <w:p w14:paraId="00000006" w14:textId="77777777" w:rsidR="00CF5A6B" w:rsidRDefault="00CF5A6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11" w14:textId="77777777" w:rsidR="00CF5A6B" w:rsidRDefault="00CF5A6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CF5A6B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2" w:name="_heading=h.30j0zll" w:colFirst="0" w:colLast="0"/>
      <w:bookmarkStart w:id="3" w:name="_GoBack"/>
      <w:bookmarkEnd w:id="2"/>
      <w:bookmarkEnd w:id="3"/>
    </w:p>
    <w:p w14:paraId="00000012" w14:textId="77777777" w:rsidR="00CF5A6B" w:rsidRDefault="00CF5A6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4" w:name="_heading=h.1fob9te" w:colFirst="0" w:colLast="0"/>
      <w:bookmarkEnd w:id="4"/>
    </w:p>
    <w:sectPr w:rsidR="00CF5A6B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CA4D8" w14:textId="77777777" w:rsidR="005E7218" w:rsidRDefault="005E7218">
      <w:pPr>
        <w:spacing w:after="0" w:line="240" w:lineRule="auto"/>
      </w:pPr>
      <w:r>
        <w:separator/>
      </w:r>
    </w:p>
  </w:endnote>
  <w:endnote w:type="continuationSeparator" w:id="0">
    <w:p w14:paraId="79F4F3F6" w14:textId="77777777" w:rsidR="005E7218" w:rsidRDefault="005E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5" w14:textId="77777777" w:rsidR="00CF5A6B" w:rsidRDefault="00CF5A6B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6" w14:textId="77777777" w:rsidR="00CF5A6B" w:rsidRDefault="005E721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RM6323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7" w14:textId="111FA147" w:rsidR="00CF5A6B" w:rsidRDefault="005E72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281C25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81C25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8" w14:textId="77777777" w:rsidR="00CF5A6B" w:rsidRDefault="005E7218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B7F3E" w14:textId="77777777" w:rsidR="005E7218" w:rsidRDefault="005E7218">
      <w:pPr>
        <w:spacing w:after="0" w:line="240" w:lineRule="auto"/>
      </w:pPr>
      <w:r>
        <w:separator/>
      </w:r>
    </w:p>
  </w:footnote>
  <w:footnote w:type="continuationSeparator" w:id="0">
    <w:p w14:paraId="247025EB" w14:textId="77777777" w:rsidR="005E7218" w:rsidRDefault="005E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CF5A6B" w:rsidRDefault="005E72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4" w14:textId="77777777" w:rsidR="00CF5A6B" w:rsidRDefault="005E72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5704C"/>
    <w:multiLevelType w:val="multilevel"/>
    <w:tmpl w:val="AC3AE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BD6042D"/>
    <w:multiLevelType w:val="multilevel"/>
    <w:tmpl w:val="C936BE92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6B"/>
    <w:rsid w:val="00281C25"/>
    <w:rsid w:val="005E7218"/>
    <w:rsid w:val="00C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B239C"/>
  <w15:docId w15:val="{797AA395-ACD4-4576-955F-DB0D04FD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cQuvpvcBDJgNQ+/zh9ZjeDFwIQ==">AMUW2mXUcNCvoBKRrRnn88eCoN9NXNCHF7sJOr1mNwzmnN35rjbt0jGJzGgXyjVCRgLFVQ+xthty+hUWh0p+HmT/vHo2wT8DSqmij2tv88BlogVH6pRK/z1rbRxymupZa/71BqvRxuMOXLuZ3lINpjE0e4L0rxYTSHu/tGw1C/Cg3bkDeOgiPl4=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Alison Jones</cp:lastModifiedBy>
  <cp:revision>2</cp:revision>
  <dcterms:created xsi:type="dcterms:W3CDTF">2018-10-01T15:11:00Z</dcterms:created>
  <dcterms:modified xsi:type="dcterms:W3CDTF">2023-05-17T12:34:00Z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